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7B7" w:rsidRPr="009007B7" w:rsidRDefault="009007B7" w:rsidP="009007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 w:rsidRPr="009007B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Самозанятым Самарской области помогут выйти на маркетплейс</w:t>
      </w:r>
    </w:p>
    <w:p w:rsidR="009007B7" w:rsidRDefault="009007B7" w:rsidP="00385CA6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007B7">
        <w:rPr>
          <w:rFonts w:ascii="Times New Roman" w:hAnsi="Times New Roman" w:cs="Times New Roman"/>
          <w:sz w:val="28"/>
          <w:szCs w:val="28"/>
        </w:rPr>
        <w:t xml:space="preserve">Региональный центр Мой бизнес Самарской области в партнерстве с Яндекс </w:t>
      </w:r>
      <w:proofErr w:type="spellStart"/>
      <w:r w:rsidRPr="009007B7">
        <w:rPr>
          <w:rFonts w:ascii="Times New Roman" w:hAnsi="Times New Roman" w:cs="Times New Roman"/>
          <w:sz w:val="28"/>
          <w:szCs w:val="28"/>
        </w:rPr>
        <w:t>Маркетом</w:t>
      </w:r>
      <w:proofErr w:type="spellEnd"/>
      <w:r w:rsidRPr="009007B7">
        <w:rPr>
          <w:rFonts w:ascii="Times New Roman" w:hAnsi="Times New Roman" w:cs="Times New Roman"/>
          <w:sz w:val="28"/>
          <w:szCs w:val="28"/>
        </w:rPr>
        <w:t xml:space="preserve"> впервые запускает специальную услугу для самозанятых производителей, которые хотят выйти на маркетплейс, отладить процессы работы на нем и найти новых клиентов. </w:t>
      </w:r>
    </w:p>
    <w:p w:rsidR="009007B7" w:rsidRDefault="009007B7" w:rsidP="00385CA6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007B7">
        <w:rPr>
          <w:rFonts w:ascii="Times New Roman" w:hAnsi="Times New Roman" w:cs="Times New Roman"/>
          <w:sz w:val="28"/>
          <w:szCs w:val="28"/>
        </w:rPr>
        <w:t>В программу включено обучение и пошаговое сопровождение при регистрации, заполнении профиля магазина, загрузке ассортимента и отработке первых заказов. </w:t>
      </w:r>
    </w:p>
    <w:p w:rsidR="009007B7" w:rsidRPr="009007B7" w:rsidRDefault="009007B7" w:rsidP="00385C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нацпроекта «Малое и среднее предпринимательство» в Самарской области создаются все условия для роста и развития начинающих представителей бизнеса. </w:t>
      </w:r>
      <w:r w:rsidR="00385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минэкономразвития во главе с Дмитрием Богдановым постоянно обновляет и расширяет действующий перечень инструментов поддержки предпринимателей. </w:t>
      </w:r>
    </w:p>
    <w:p w:rsidR="009007B7" w:rsidRDefault="009007B7" w:rsidP="00385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07B7" w:rsidRDefault="009007B7" w:rsidP="00385C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условием получения </w:t>
      </w:r>
      <w:r w:rsidR="00385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новой </w:t>
      </w:r>
      <w:r w:rsidRPr="00900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помимо </w:t>
      </w:r>
      <w:proofErr w:type="spellStart"/>
      <w:r w:rsidRPr="009007B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самозанятости</w:t>
      </w:r>
      <w:proofErr w:type="spellEnd"/>
      <w:r w:rsidRPr="009007B7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является деятельность, направленная на производство и изготовление собственной продукции. </w:t>
      </w:r>
    </w:p>
    <w:p w:rsidR="009007B7" w:rsidRPr="009007B7" w:rsidRDefault="009007B7" w:rsidP="00385C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7B7" w:rsidRDefault="009007B7" w:rsidP="00385C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 товаров на </w:t>
      </w:r>
      <w:proofErr w:type="gramStart"/>
      <w:r w:rsidRPr="009007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популярном</w:t>
      </w:r>
      <w:proofErr w:type="gramEnd"/>
      <w:r w:rsidRPr="00900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маркетплейсе - это возможность для самозанятых найти новых клиентов, увеличить продажи и вывести свой проект на новый уровень. </w:t>
      </w:r>
    </w:p>
    <w:p w:rsidR="009007B7" w:rsidRDefault="009007B7" w:rsidP="00385C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CA6" w:rsidRDefault="009007B7" w:rsidP="00385C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Получатели услуги пройдут серию </w:t>
      </w:r>
      <w:proofErr w:type="spellStart"/>
      <w:r w:rsidRPr="009007B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вебинаров</w:t>
      </w:r>
      <w:proofErr w:type="spellEnd"/>
      <w:r w:rsidRPr="00900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будут работать в контакте с личным менеджером Яндекс </w:t>
      </w:r>
      <w:proofErr w:type="spellStart"/>
      <w:r w:rsidRPr="009007B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Маркета</w:t>
      </w:r>
      <w:proofErr w:type="spellEnd"/>
      <w:r w:rsidRPr="00900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Кроме того, каждого участника ждет бонус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00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07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 тысяч рублей 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продвижение своей продукции</w:t>
      </w:r>
      <w:r w:rsidRPr="00900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результатах поиска. </w:t>
      </w:r>
    </w:p>
    <w:p w:rsidR="00385CA6" w:rsidRDefault="00385CA6" w:rsidP="00385C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CA6" w:rsidRDefault="00385CA6" w:rsidP="00385C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Подать заявку можно на едином портале господдержки, </w:t>
      </w:r>
      <w:hyperlink r:id="rId5" w:history="1">
        <w:r w:rsidRPr="00385CA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по ссылке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007B7" w:rsidRPr="009007B7" w:rsidRDefault="009007B7" w:rsidP="00385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7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9007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9007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9007B7" w:rsidRDefault="009007B7"/>
    <w:p w:rsidR="009007B7" w:rsidRPr="009007B7" w:rsidRDefault="009007B7">
      <w:pPr>
        <w:rPr>
          <w:sz w:val="20"/>
        </w:rPr>
      </w:pPr>
    </w:p>
    <w:sectPr w:rsidR="009007B7" w:rsidRPr="00900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044"/>
    <w:rsid w:val="00385CA6"/>
    <w:rsid w:val="00436FFC"/>
    <w:rsid w:val="007D7993"/>
    <w:rsid w:val="009007B7"/>
    <w:rsid w:val="00F7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07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07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007B7"/>
    <w:rPr>
      <w:b/>
      <w:bCs/>
    </w:rPr>
  </w:style>
  <w:style w:type="character" w:styleId="a4">
    <w:name w:val="Hyperlink"/>
    <w:basedOn w:val="a0"/>
    <w:uiPriority w:val="99"/>
    <w:unhideWhenUsed/>
    <w:rsid w:val="00385C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07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07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007B7"/>
    <w:rPr>
      <w:b/>
      <w:bCs/>
    </w:rPr>
  </w:style>
  <w:style w:type="character" w:styleId="a4">
    <w:name w:val="Hyperlink"/>
    <w:basedOn w:val="a0"/>
    <w:uiPriority w:val="99"/>
    <w:unhideWhenUsed/>
    <w:rsid w:val="00385C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7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ybiz63.ru/services/usluga-dlia-samozaniatyx-razmeshhenie-i-prodviz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Колесникова Мария Сергеевна</cp:lastModifiedBy>
  <cp:revision>2</cp:revision>
  <dcterms:created xsi:type="dcterms:W3CDTF">2023-10-31T04:41:00Z</dcterms:created>
  <dcterms:modified xsi:type="dcterms:W3CDTF">2023-10-31T04:41:00Z</dcterms:modified>
</cp:coreProperties>
</file>